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9AB57" w14:textId="77777777" w:rsidR="005520CC" w:rsidRPr="005520CC" w:rsidRDefault="005520CC" w:rsidP="005520CC">
      <w:pPr>
        <w:rPr>
          <w:b/>
          <w:bCs/>
        </w:rPr>
      </w:pPr>
      <w:r w:rsidRPr="005520CC">
        <w:rPr>
          <w:b/>
          <w:bCs/>
        </w:rPr>
        <w:t>Volunteer Handyperson</w:t>
      </w:r>
    </w:p>
    <w:p w14:paraId="175F0765" w14:textId="5915C182" w:rsidR="005520CC" w:rsidRPr="005520CC" w:rsidRDefault="005520CC" w:rsidP="005520CC">
      <w:r w:rsidRPr="005520CC">
        <w:rPr>
          <w:b/>
          <w:bCs/>
        </w:rPr>
        <w:t>Location:</w:t>
      </w:r>
      <w:r w:rsidRPr="005520CC">
        <w:t xml:space="preserve"> Trinity Winchester, Bradbury House, </w:t>
      </w:r>
      <w:proofErr w:type="spellStart"/>
      <w:r w:rsidRPr="005520CC">
        <w:t>Durngate</w:t>
      </w:r>
      <w:proofErr w:type="spellEnd"/>
      <w:r w:rsidRPr="005520CC">
        <w:t xml:space="preserve"> Place, Winchester, SO23 8DX</w:t>
      </w:r>
      <w:r w:rsidRPr="005520CC">
        <w:br/>
      </w:r>
      <w:r w:rsidRPr="005520CC">
        <w:rPr>
          <w:b/>
          <w:bCs/>
        </w:rPr>
        <w:t>Hours:</w:t>
      </w:r>
      <w:r w:rsidRPr="005520CC">
        <w:t xml:space="preserve"> </w:t>
      </w:r>
      <w:r>
        <w:t>Flexible – 1 or 2 hours, twice monthly (to be agreed)</w:t>
      </w:r>
    </w:p>
    <w:p w14:paraId="33AB66F0" w14:textId="38EA6526" w:rsidR="005520CC" w:rsidRPr="005520CC" w:rsidRDefault="005520CC" w:rsidP="005520CC">
      <w:r w:rsidRPr="005520CC">
        <w:rPr>
          <w:b/>
          <w:bCs/>
        </w:rPr>
        <w:t>About the Role:</w:t>
      </w:r>
      <w:r w:rsidRPr="005520CC">
        <w:br/>
        <w:t>Trinity Winchester is looking for a friendly and practical volunteer to help keep our centre running smoothly. As a Volunteer Handyperson, you’ll carry out small repairs, maintenance jobs, and general upkeep around the building and garden</w:t>
      </w:r>
      <w:r>
        <w:t xml:space="preserve">, </w:t>
      </w:r>
      <w:r w:rsidRPr="005520CC">
        <w:t>helping us provide a safe, welcoming space for everyone who uses our services.</w:t>
      </w:r>
    </w:p>
    <w:p w14:paraId="5198D656" w14:textId="77777777" w:rsidR="005520CC" w:rsidRPr="005520CC" w:rsidRDefault="005520CC" w:rsidP="005520CC">
      <w:r w:rsidRPr="005520CC">
        <w:rPr>
          <w:b/>
          <w:bCs/>
        </w:rPr>
        <w:t>What You’ll Be Doing:</w:t>
      </w:r>
    </w:p>
    <w:p w14:paraId="6F637037" w14:textId="77777777" w:rsidR="005520CC" w:rsidRPr="005520CC" w:rsidRDefault="005520CC" w:rsidP="005520CC">
      <w:pPr>
        <w:numPr>
          <w:ilvl w:val="0"/>
          <w:numId w:val="1"/>
        </w:numPr>
      </w:pPr>
      <w:r w:rsidRPr="005520CC">
        <w:t>Carrying out small DIY or maintenance tasks (e.g. painting, fixing shelves, replacing light bulbs).</w:t>
      </w:r>
    </w:p>
    <w:p w14:paraId="54D4D90D" w14:textId="77777777" w:rsidR="005520CC" w:rsidRPr="005520CC" w:rsidRDefault="005520CC" w:rsidP="005520CC">
      <w:pPr>
        <w:numPr>
          <w:ilvl w:val="0"/>
          <w:numId w:val="1"/>
        </w:numPr>
      </w:pPr>
      <w:r w:rsidRPr="005520CC">
        <w:t>Helping with general upkeep of communal and outdoor areas.</w:t>
      </w:r>
    </w:p>
    <w:p w14:paraId="0497B74B" w14:textId="77777777" w:rsidR="005520CC" w:rsidRPr="005520CC" w:rsidRDefault="005520CC" w:rsidP="005520CC">
      <w:pPr>
        <w:numPr>
          <w:ilvl w:val="0"/>
          <w:numId w:val="1"/>
        </w:numPr>
      </w:pPr>
      <w:r w:rsidRPr="005520CC">
        <w:t>Reporting larger maintenance issues to staff.</w:t>
      </w:r>
    </w:p>
    <w:p w14:paraId="4B5F7D7B" w14:textId="77777777" w:rsidR="005520CC" w:rsidRPr="005520CC" w:rsidRDefault="005520CC" w:rsidP="005520CC">
      <w:pPr>
        <w:numPr>
          <w:ilvl w:val="0"/>
          <w:numId w:val="1"/>
        </w:numPr>
      </w:pPr>
      <w:r w:rsidRPr="005520CC">
        <w:t>Occasionally assisting with event setups or moving furniture.</w:t>
      </w:r>
    </w:p>
    <w:p w14:paraId="295DAB3B" w14:textId="77777777" w:rsidR="005520CC" w:rsidRPr="005520CC" w:rsidRDefault="005520CC" w:rsidP="005520CC">
      <w:r w:rsidRPr="005520CC">
        <w:rPr>
          <w:b/>
          <w:bCs/>
        </w:rPr>
        <w:t>What We’re Looking For:</w:t>
      </w:r>
    </w:p>
    <w:p w14:paraId="097EBE38" w14:textId="77777777" w:rsidR="005520CC" w:rsidRPr="005520CC" w:rsidRDefault="005520CC" w:rsidP="005520CC">
      <w:pPr>
        <w:numPr>
          <w:ilvl w:val="0"/>
          <w:numId w:val="2"/>
        </w:numPr>
      </w:pPr>
      <w:r w:rsidRPr="005520CC">
        <w:t>Basic DIY or maintenance skills.</w:t>
      </w:r>
    </w:p>
    <w:p w14:paraId="5E541E44" w14:textId="77777777" w:rsidR="005520CC" w:rsidRPr="005520CC" w:rsidRDefault="005520CC" w:rsidP="005520CC">
      <w:pPr>
        <w:numPr>
          <w:ilvl w:val="0"/>
          <w:numId w:val="2"/>
        </w:numPr>
      </w:pPr>
      <w:r w:rsidRPr="005520CC">
        <w:t>A can-do, practical attitude and reliability.</w:t>
      </w:r>
    </w:p>
    <w:p w14:paraId="5C1A122F" w14:textId="77777777" w:rsidR="005520CC" w:rsidRPr="005520CC" w:rsidRDefault="005520CC" w:rsidP="005520CC">
      <w:pPr>
        <w:numPr>
          <w:ilvl w:val="0"/>
          <w:numId w:val="2"/>
        </w:numPr>
      </w:pPr>
      <w:r w:rsidRPr="005520CC">
        <w:t>Someone friendly, respectful, and happy to lend a hand where needed.</w:t>
      </w:r>
    </w:p>
    <w:p w14:paraId="6F387C19" w14:textId="77777777" w:rsidR="005520CC" w:rsidRPr="005520CC" w:rsidRDefault="005520CC" w:rsidP="005520CC">
      <w:r w:rsidRPr="005520CC">
        <w:rPr>
          <w:b/>
          <w:bCs/>
        </w:rPr>
        <w:t>What You’ll Gain:</w:t>
      </w:r>
    </w:p>
    <w:p w14:paraId="64FDC1EB" w14:textId="77777777" w:rsidR="005520CC" w:rsidRPr="005520CC" w:rsidRDefault="005520CC" w:rsidP="005520CC">
      <w:pPr>
        <w:numPr>
          <w:ilvl w:val="0"/>
          <w:numId w:val="3"/>
        </w:numPr>
      </w:pPr>
      <w:r w:rsidRPr="005520CC">
        <w:t>Satisfaction in helping a local charity support people in need.</w:t>
      </w:r>
    </w:p>
    <w:p w14:paraId="76053181" w14:textId="77777777" w:rsidR="005520CC" w:rsidRPr="005520CC" w:rsidRDefault="005520CC" w:rsidP="005520CC">
      <w:pPr>
        <w:numPr>
          <w:ilvl w:val="0"/>
          <w:numId w:val="3"/>
        </w:numPr>
      </w:pPr>
      <w:r w:rsidRPr="005520CC">
        <w:t>A chance to use and build your practical skills.</w:t>
      </w:r>
    </w:p>
    <w:p w14:paraId="40491999" w14:textId="77777777" w:rsidR="005520CC" w:rsidRPr="005520CC" w:rsidRDefault="005520CC" w:rsidP="005520CC">
      <w:pPr>
        <w:numPr>
          <w:ilvl w:val="0"/>
          <w:numId w:val="3"/>
        </w:numPr>
      </w:pPr>
      <w:r w:rsidRPr="005520CC">
        <w:t>Being part of a welcoming, supportive team.</w:t>
      </w:r>
    </w:p>
    <w:p w14:paraId="4F67E69C" w14:textId="6C8C48C8" w:rsidR="005520CC" w:rsidRPr="005520CC" w:rsidRDefault="005520CC" w:rsidP="005520CC">
      <w:r w:rsidRPr="005520CC">
        <w:rPr>
          <w:b/>
          <w:bCs/>
        </w:rPr>
        <w:t>Interested?</w:t>
      </w:r>
      <w:r w:rsidRPr="005520CC">
        <w:br/>
        <w:t>We’d love to hear from you!</w:t>
      </w:r>
      <w:r w:rsidRPr="005520CC">
        <w:br/>
        <w:t xml:space="preserve">Please contact </w:t>
      </w:r>
      <w:r>
        <w:t xml:space="preserve">us </w:t>
      </w:r>
      <w:r w:rsidRPr="005520CC">
        <w:t>at:</w:t>
      </w:r>
      <w:r w:rsidRPr="005520CC">
        <w:br/>
      </w:r>
      <w:r w:rsidRPr="005520CC">
        <w:rPr>
          <w:rFonts w:ascii="Segoe UI Emoji" w:hAnsi="Segoe UI Emoji" w:cs="Segoe UI Emoji"/>
        </w:rPr>
        <w:t>📧</w:t>
      </w:r>
      <w:r w:rsidRPr="005520CC">
        <w:t xml:space="preserve"> [</w:t>
      </w:r>
      <w:r>
        <w:t>admin@trinitywinchester.org.uk</w:t>
      </w:r>
      <w:r w:rsidRPr="005520CC">
        <w:t>]</w:t>
      </w:r>
      <w:r w:rsidRPr="005520CC">
        <w:br/>
      </w:r>
      <w:r w:rsidRPr="005520CC">
        <w:rPr>
          <w:rFonts w:ascii="Segoe UI Emoji" w:hAnsi="Segoe UI Emoji" w:cs="Segoe UI Emoji"/>
        </w:rPr>
        <w:t>📞</w:t>
      </w:r>
      <w:r w:rsidRPr="005520CC">
        <w:t xml:space="preserve"> [</w:t>
      </w:r>
      <w:r>
        <w:t>01962 842827</w:t>
      </w:r>
      <w:r w:rsidRPr="005520CC">
        <w:t>]</w:t>
      </w:r>
      <w:r w:rsidRPr="005520CC">
        <w:br/>
      </w:r>
      <w:r w:rsidRPr="005520CC">
        <w:rPr>
          <w:rFonts w:ascii="Segoe UI Emoji" w:hAnsi="Segoe UI Emoji" w:cs="Segoe UI Emoji"/>
        </w:rPr>
        <w:t>🌐</w:t>
      </w:r>
      <w:r w:rsidRPr="005520CC">
        <w:t xml:space="preserve"> </w:t>
      </w:r>
      <w:hyperlink r:id="rId5" w:tgtFrame="_new" w:history="1">
        <w:r w:rsidRPr="005520CC">
          <w:rPr>
            <w:rStyle w:val="Hyperlink"/>
          </w:rPr>
          <w:t>www.trinitywinchester.org.uk</w:t>
        </w:r>
      </w:hyperlink>
    </w:p>
    <w:p w14:paraId="71E43AAB" w14:textId="77777777" w:rsidR="00913593" w:rsidRDefault="00913593"/>
    <w:sectPr w:rsidR="009135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B0DCD"/>
    <w:multiLevelType w:val="multilevel"/>
    <w:tmpl w:val="54E4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BD7B3F"/>
    <w:multiLevelType w:val="multilevel"/>
    <w:tmpl w:val="020A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EB64B4"/>
    <w:multiLevelType w:val="multilevel"/>
    <w:tmpl w:val="16728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511773">
    <w:abstractNumId w:val="2"/>
  </w:num>
  <w:num w:numId="2" w16cid:durableId="2074039653">
    <w:abstractNumId w:val="1"/>
  </w:num>
  <w:num w:numId="3" w16cid:durableId="100624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CC"/>
    <w:rsid w:val="000F5D46"/>
    <w:rsid w:val="004D245A"/>
    <w:rsid w:val="005520CC"/>
    <w:rsid w:val="00913593"/>
    <w:rsid w:val="00EA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48938"/>
  <w15:chartTrackingRefBased/>
  <w15:docId w15:val="{48D6849A-0B39-4A24-9EE7-0C258BCD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0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0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0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0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0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0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0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0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0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0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0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20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initywinchester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1149</Characters>
  <Application>Microsoft Office Word</Application>
  <DocSecurity>0</DocSecurity>
  <Lines>29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Boote</dc:creator>
  <cp:keywords/>
  <dc:description/>
  <cp:lastModifiedBy>Kirsty Boote</cp:lastModifiedBy>
  <cp:revision>1</cp:revision>
  <dcterms:created xsi:type="dcterms:W3CDTF">2025-11-10T15:01:00Z</dcterms:created>
  <dcterms:modified xsi:type="dcterms:W3CDTF">2025-11-10T15:38:00Z</dcterms:modified>
</cp:coreProperties>
</file>