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E739" w14:textId="77777777" w:rsidR="008525ED" w:rsidRPr="008525ED" w:rsidRDefault="008525ED" w:rsidP="008525ED">
      <w:pPr>
        <w:rPr>
          <w:b/>
          <w:bCs/>
        </w:rPr>
      </w:pPr>
      <w:r w:rsidRPr="008525ED">
        <w:rPr>
          <w:b/>
          <w:bCs/>
        </w:rPr>
        <w:t>Kitchen Volunteer</w:t>
      </w:r>
    </w:p>
    <w:p w14:paraId="1DBB4FC6" w14:textId="0D1DB282" w:rsidR="008525ED" w:rsidRDefault="008525ED" w:rsidP="008525ED">
      <w:r w:rsidRPr="008525ED">
        <w:rPr>
          <w:b/>
          <w:bCs/>
        </w:rPr>
        <w:t>Location:</w:t>
      </w:r>
      <w:r w:rsidRPr="008525ED">
        <w:t xml:space="preserve"> Trinity Winchester, Bradbury House, </w:t>
      </w:r>
      <w:proofErr w:type="spellStart"/>
      <w:r w:rsidRPr="008525ED">
        <w:t>Durngate</w:t>
      </w:r>
      <w:proofErr w:type="spellEnd"/>
      <w:r w:rsidRPr="008525ED">
        <w:t xml:space="preserve"> Place, Winchester, SO23 8DX</w:t>
      </w:r>
      <w:r w:rsidRPr="008525ED">
        <w:br/>
      </w:r>
      <w:r w:rsidRPr="008525ED">
        <w:rPr>
          <w:b/>
          <w:bCs/>
        </w:rPr>
        <w:t>Hours:</w:t>
      </w:r>
      <w:r w:rsidRPr="008525ED">
        <w:t xml:space="preserve"> </w:t>
      </w:r>
      <w:r>
        <w:t>Various shifts available including:</w:t>
      </w:r>
    </w:p>
    <w:p w14:paraId="49F71209" w14:textId="28FACA14" w:rsidR="008525ED" w:rsidRDefault="008525ED" w:rsidP="008525ED">
      <w:r>
        <w:t>Monday (9:30 – 12pm) &amp; (12 – 3pm)</w:t>
      </w:r>
    </w:p>
    <w:p w14:paraId="1542AC7A" w14:textId="4AF7981F" w:rsidR="008525ED" w:rsidRDefault="008525ED" w:rsidP="008525ED">
      <w:r>
        <w:t>Tuesday (9:30 – 12pm) &amp; (12 – 3pm)</w:t>
      </w:r>
    </w:p>
    <w:p w14:paraId="175783F8" w14:textId="77777777" w:rsidR="008525ED" w:rsidRPr="008525ED" w:rsidRDefault="008525ED" w:rsidP="008525ED"/>
    <w:p w14:paraId="35F01F25" w14:textId="65F52AC2" w:rsidR="008525ED" w:rsidRPr="008525ED" w:rsidRDefault="008525ED" w:rsidP="008525ED">
      <w:r w:rsidRPr="008525ED">
        <w:rPr>
          <w:b/>
          <w:bCs/>
        </w:rPr>
        <w:t>About the Role:</w:t>
      </w:r>
      <w:r w:rsidRPr="008525ED">
        <w:br/>
        <w:t>Trinity Winchester provides hot meals and a welcoming environment for people experiencing homelessness and</w:t>
      </w:r>
      <w:r>
        <w:t xml:space="preserve"> other</w:t>
      </w:r>
      <w:r w:rsidRPr="008525ED">
        <w:t xml:space="preserve"> vulnerabilit</w:t>
      </w:r>
      <w:r>
        <w:t>ies</w:t>
      </w:r>
      <w:r w:rsidRPr="008525ED">
        <w:t>. As a Kitchen Volunteer, you’ll help our catering team prepare and serve nutritious meals, support with kitchen cleanliness, and create a warm, friendly atmosphere for everyone who comes through our doors.</w:t>
      </w:r>
    </w:p>
    <w:p w14:paraId="57E79B77" w14:textId="77777777" w:rsidR="008525ED" w:rsidRPr="008525ED" w:rsidRDefault="008525ED" w:rsidP="008525ED">
      <w:r w:rsidRPr="008525ED">
        <w:rPr>
          <w:b/>
          <w:bCs/>
        </w:rPr>
        <w:t>What You’ll Be Doing:</w:t>
      </w:r>
    </w:p>
    <w:p w14:paraId="6B4419F1" w14:textId="77777777" w:rsidR="008525ED" w:rsidRPr="008525ED" w:rsidRDefault="008525ED" w:rsidP="008525ED">
      <w:pPr>
        <w:numPr>
          <w:ilvl w:val="0"/>
          <w:numId w:val="1"/>
        </w:numPr>
      </w:pPr>
      <w:r w:rsidRPr="008525ED">
        <w:t>Assisting with food preparation and serving meals.</w:t>
      </w:r>
    </w:p>
    <w:p w14:paraId="2EA41A1A" w14:textId="77777777" w:rsidR="008525ED" w:rsidRPr="008525ED" w:rsidRDefault="008525ED" w:rsidP="008525ED">
      <w:pPr>
        <w:numPr>
          <w:ilvl w:val="0"/>
          <w:numId w:val="1"/>
        </w:numPr>
      </w:pPr>
      <w:r w:rsidRPr="008525ED">
        <w:t>Helping keep the kitchen and dining areas clean and tidy.</w:t>
      </w:r>
    </w:p>
    <w:p w14:paraId="688A327B" w14:textId="77777777" w:rsidR="008525ED" w:rsidRPr="008525ED" w:rsidRDefault="008525ED" w:rsidP="008525ED">
      <w:pPr>
        <w:numPr>
          <w:ilvl w:val="0"/>
          <w:numId w:val="1"/>
        </w:numPr>
      </w:pPr>
      <w:r w:rsidRPr="008525ED">
        <w:t>Washing up and maintaining hygiene standards.</w:t>
      </w:r>
    </w:p>
    <w:p w14:paraId="18BF8D20" w14:textId="0B8238AE" w:rsidR="008525ED" w:rsidRPr="008525ED" w:rsidRDefault="008525ED" w:rsidP="008525ED">
      <w:pPr>
        <w:numPr>
          <w:ilvl w:val="0"/>
          <w:numId w:val="1"/>
        </w:numPr>
      </w:pPr>
      <w:r w:rsidRPr="008525ED">
        <w:t xml:space="preserve">Providing a friendly welcome to our </w:t>
      </w:r>
      <w:r>
        <w:t>clients</w:t>
      </w:r>
      <w:r w:rsidRPr="008525ED">
        <w:t>.</w:t>
      </w:r>
    </w:p>
    <w:p w14:paraId="0795C272" w14:textId="77777777" w:rsidR="008525ED" w:rsidRPr="008525ED" w:rsidRDefault="008525ED" w:rsidP="008525ED">
      <w:pPr>
        <w:numPr>
          <w:ilvl w:val="0"/>
          <w:numId w:val="1"/>
        </w:numPr>
      </w:pPr>
      <w:r w:rsidRPr="008525ED">
        <w:t>Supporting the kitchen team during busy service times.</w:t>
      </w:r>
    </w:p>
    <w:p w14:paraId="17513D46" w14:textId="77777777" w:rsidR="008525ED" w:rsidRPr="008525ED" w:rsidRDefault="008525ED" w:rsidP="008525ED">
      <w:r w:rsidRPr="008525ED">
        <w:rPr>
          <w:b/>
          <w:bCs/>
        </w:rPr>
        <w:t>What We’re Looking For:</w:t>
      </w:r>
    </w:p>
    <w:p w14:paraId="22A86034" w14:textId="77777777" w:rsidR="008525ED" w:rsidRPr="008525ED" w:rsidRDefault="008525ED" w:rsidP="008525ED">
      <w:pPr>
        <w:numPr>
          <w:ilvl w:val="0"/>
          <w:numId w:val="2"/>
        </w:numPr>
      </w:pPr>
      <w:r w:rsidRPr="008525ED">
        <w:t>A positive attitude and willingness to help.</w:t>
      </w:r>
    </w:p>
    <w:p w14:paraId="307F6017" w14:textId="77777777" w:rsidR="008525ED" w:rsidRPr="008525ED" w:rsidRDefault="008525ED" w:rsidP="008525ED">
      <w:pPr>
        <w:numPr>
          <w:ilvl w:val="0"/>
          <w:numId w:val="2"/>
        </w:numPr>
      </w:pPr>
      <w:r w:rsidRPr="008525ED">
        <w:t>Ability to work as part of a team in a busy environment.</w:t>
      </w:r>
    </w:p>
    <w:p w14:paraId="21962AD9" w14:textId="77777777" w:rsidR="008525ED" w:rsidRPr="008525ED" w:rsidRDefault="008525ED" w:rsidP="008525ED">
      <w:pPr>
        <w:numPr>
          <w:ilvl w:val="0"/>
          <w:numId w:val="2"/>
        </w:numPr>
      </w:pPr>
      <w:r w:rsidRPr="008525ED">
        <w:t>Reliable and respectful of confidentiality.</w:t>
      </w:r>
    </w:p>
    <w:p w14:paraId="18F68E2B" w14:textId="77777777" w:rsidR="008525ED" w:rsidRPr="008525ED" w:rsidRDefault="008525ED" w:rsidP="008525ED">
      <w:pPr>
        <w:numPr>
          <w:ilvl w:val="0"/>
          <w:numId w:val="2"/>
        </w:numPr>
      </w:pPr>
      <w:r w:rsidRPr="008525ED">
        <w:t>No previous experience needed – training provided.</w:t>
      </w:r>
    </w:p>
    <w:p w14:paraId="45B8B81A" w14:textId="77777777" w:rsidR="008525ED" w:rsidRPr="008525ED" w:rsidRDefault="008525ED" w:rsidP="008525ED">
      <w:r w:rsidRPr="008525ED">
        <w:rPr>
          <w:b/>
          <w:bCs/>
        </w:rPr>
        <w:t>What You’ll Gain:</w:t>
      </w:r>
    </w:p>
    <w:p w14:paraId="5A7B84ED" w14:textId="77777777" w:rsidR="008525ED" w:rsidRPr="008525ED" w:rsidRDefault="008525ED" w:rsidP="008525ED">
      <w:pPr>
        <w:numPr>
          <w:ilvl w:val="0"/>
          <w:numId w:val="3"/>
        </w:numPr>
      </w:pPr>
      <w:r w:rsidRPr="008525ED">
        <w:t>The satisfaction of helping to feed and support people in need.</w:t>
      </w:r>
    </w:p>
    <w:p w14:paraId="4FA75CE0" w14:textId="77777777" w:rsidR="008525ED" w:rsidRPr="008525ED" w:rsidRDefault="008525ED" w:rsidP="008525ED">
      <w:pPr>
        <w:numPr>
          <w:ilvl w:val="0"/>
          <w:numId w:val="3"/>
        </w:numPr>
      </w:pPr>
      <w:r w:rsidRPr="008525ED">
        <w:t>A chance to meet new people and be part of a supportive community.</w:t>
      </w:r>
    </w:p>
    <w:p w14:paraId="62A2E2FA" w14:textId="77777777" w:rsidR="008525ED" w:rsidRPr="008525ED" w:rsidRDefault="008525ED" w:rsidP="008525ED">
      <w:pPr>
        <w:numPr>
          <w:ilvl w:val="0"/>
          <w:numId w:val="3"/>
        </w:numPr>
      </w:pPr>
      <w:r w:rsidRPr="008525ED">
        <w:t>Valuable experience in a professional kitchen environment.</w:t>
      </w:r>
    </w:p>
    <w:p w14:paraId="6E12CEF4" w14:textId="25751617" w:rsidR="00913593" w:rsidRDefault="008525ED" w:rsidP="008525ED">
      <w:pPr>
        <w:pStyle w:val="ListParagraph"/>
        <w:numPr>
          <w:ilvl w:val="0"/>
          <w:numId w:val="3"/>
        </w:numPr>
      </w:pPr>
      <w:r w:rsidRPr="005520CC">
        <w:t>We’d love to hear from you!</w:t>
      </w:r>
      <w:r w:rsidRPr="005520CC">
        <w:br/>
        <w:t xml:space="preserve">Please contact </w:t>
      </w:r>
      <w:r>
        <w:t xml:space="preserve">us </w:t>
      </w:r>
      <w:r w:rsidRPr="005520CC">
        <w:t>at:</w:t>
      </w:r>
      <w:r w:rsidRPr="005520CC">
        <w:br/>
      </w:r>
      <w:r w:rsidRPr="008525ED">
        <w:rPr>
          <w:rFonts w:ascii="Segoe UI Emoji" w:hAnsi="Segoe UI Emoji" w:cs="Segoe UI Emoji"/>
        </w:rPr>
        <w:t>📧</w:t>
      </w:r>
      <w:r w:rsidRPr="005520CC">
        <w:t xml:space="preserve"> [</w:t>
      </w:r>
      <w:r>
        <w:t>admin@trinitywinchester.org.uk</w:t>
      </w:r>
      <w:r w:rsidRPr="005520CC">
        <w:t>]</w:t>
      </w:r>
      <w:r w:rsidRPr="005520CC">
        <w:br/>
      </w:r>
      <w:r w:rsidRPr="008525ED">
        <w:rPr>
          <w:rFonts w:ascii="Segoe UI Emoji" w:hAnsi="Segoe UI Emoji" w:cs="Segoe UI Emoji"/>
        </w:rPr>
        <w:t>📞</w:t>
      </w:r>
      <w:r w:rsidRPr="005520CC">
        <w:t xml:space="preserve"> [</w:t>
      </w:r>
      <w:r>
        <w:t>01962 842827</w:t>
      </w:r>
      <w:r w:rsidRPr="005520CC">
        <w:t>]</w:t>
      </w:r>
      <w:r w:rsidRPr="005520CC">
        <w:br/>
      </w:r>
      <w:r w:rsidRPr="008525ED">
        <w:rPr>
          <w:rFonts w:ascii="Segoe UI Emoji" w:hAnsi="Segoe UI Emoji" w:cs="Segoe UI Emoji"/>
        </w:rPr>
        <w:t>🌐</w:t>
      </w:r>
      <w:r w:rsidRPr="005520CC">
        <w:t xml:space="preserve"> </w:t>
      </w:r>
      <w:hyperlink r:id="rId5" w:tgtFrame="_new" w:history="1">
        <w:r w:rsidRPr="005520CC">
          <w:rPr>
            <w:rStyle w:val="Hyperlink"/>
          </w:rPr>
          <w:t>www.trinitywinchester.org.uk</w:t>
        </w:r>
      </w:hyperlink>
    </w:p>
    <w:sectPr w:rsidR="0091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277"/>
    <w:multiLevelType w:val="multilevel"/>
    <w:tmpl w:val="789C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A12C3"/>
    <w:multiLevelType w:val="multilevel"/>
    <w:tmpl w:val="FECE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23922"/>
    <w:multiLevelType w:val="multilevel"/>
    <w:tmpl w:val="1E08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85276">
    <w:abstractNumId w:val="2"/>
  </w:num>
  <w:num w:numId="2" w16cid:durableId="1291207580">
    <w:abstractNumId w:val="1"/>
  </w:num>
  <w:num w:numId="3" w16cid:durableId="11093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ED"/>
    <w:rsid w:val="004D245A"/>
    <w:rsid w:val="008525ED"/>
    <w:rsid w:val="00913593"/>
    <w:rsid w:val="00E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305E"/>
  <w15:chartTrackingRefBased/>
  <w15:docId w15:val="{5D564B34-85AF-4E83-BAD2-18DEDE8C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5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2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initywinchester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1254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Boote</dc:creator>
  <cp:keywords/>
  <dc:description/>
  <cp:lastModifiedBy>Kirsty Boote</cp:lastModifiedBy>
  <cp:revision>1</cp:revision>
  <dcterms:created xsi:type="dcterms:W3CDTF">2025-11-10T15:38:00Z</dcterms:created>
  <dcterms:modified xsi:type="dcterms:W3CDTF">2025-11-10T15:59:00Z</dcterms:modified>
</cp:coreProperties>
</file>